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488B5AD" w14:textId="5BBC0D1C" w:rsidR="00026D3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8275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031/2026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D3C3C2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8275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0783/202</w:t>
      </w:r>
      <w:r w:rsidR="00806D1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</w:p>
    <w:p w14:paraId="148B474D" w14:textId="77777777" w:rsidR="00026D3A" w:rsidRDefault="007E01C1" w:rsidP="00026D3A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97C9C72" w14:textId="5C8A8A3E" w:rsidR="00026C10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026C10" w:rsidRPr="00026C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MAIOR LANCE POR LOTE </w:t>
      </w:r>
    </w:p>
    <w:p w14:paraId="2B7D280C" w14:textId="27E3050E" w:rsidR="00BC632F" w:rsidRPr="002C4C79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26C10" w:rsidRPr="00026C10">
        <w:rPr>
          <w:rFonts w:ascii="Arial" w:hAnsi="Arial" w:cs="Arial"/>
          <w:b/>
          <w:sz w:val="20"/>
          <w:szCs w:val="20"/>
        </w:rPr>
        <w:t>CONCESSÃO DE USO DE BENS PÚBLICOS (QUIOSQUE</w:t>
      </w:r>
      <w:r w:rsidR="00F82756">
        <w:rPr>
          <w:rFonts w:ascii="Arial" w:hAnsi="Arial" w:cs="Arial"/>
          <w:b/>
          <w:sz w:val="20"/>
          <w:szCs w:val="20"/>
        </w:rPr>
        <w:t xml:space="preserve"> E PONTO COMERCIAL</w:t>
      </w:r>
      <w:r w:rsidR="00026C10" w:rsidRPr="00026C10">
        <w:rPr>
          <w:rFonts w:ascii="Arial" w:hAnsi="Arial" w:cs="Arial"/>
          <w:b/>
          <w:sz w:val="20"/>
          <w:szCs w:val="20"/>
        </w:rPr>
        <w:t>)</w:t>
      </w:r>
      <w:r w:rsidR="007473A7">
        <w:rPr>
          <w:rFonts w:ascii="Arial" w:hAnsi="Arial" w:cs="Arial"/>
          <w:b/>
          <w:sz w:val="20"/>
          <w:szCs w:val="20"/>
        </w:rPr>
        <w:t xml:space="preserve"> -</w:t>
      </w:r>
      <w:r w:rsidR="00026C10" w:rsidRPr="00026C10">
        <w:rPr>
          <w:rFonts w:ascii="Arial" w:hAnsi="Arial" w:cs="Arial"/>
          <w:b/>
          <w:sz w:val="20"/>
          <w:szCs w:val="20"/>
        </w:rPr>
        <w:t xml:space="preserve"> COM ENCARGOS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38"/>
        <w:gridCol w:w="4502"/>
        <w:gridCol w:w="1173"/>
        <w:gridCol w:w="858"/>
        <w:gridCol w:w="1097"/>
        <w:gridCol w:w="1097"/>
      </w:tblGrid>
      <w:tr w:rsidR="00F82756" w14:paraId="354DA858" w14:textId="77777777" w:rsidTr="00F82756">
        <w:trPr>
          <w:trHeight w:val="408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26FA065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F691F74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5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EE87A09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79E7D64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63D4229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6A3706A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71C574B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F82756" w14:paraId="39B443C5" w14:textId="77777777" w:rsidTr="00F82756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F401879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F7D85C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342BBF" w14:textId="77777777" w:rsidR="00F82756" w:rsidRDefault="00F827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Permissão de uso de Quiosque nº 02, localizado na Praça Monsenhor Ivo Sante Donin - Próximo à Rua João Amâncio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7F0E8F" w14:textId="77777777" w:rsidR="00F82756" w:rsidRDefault="00F8275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5E6B6E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EF9A94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09E572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45.000,00</w:t>
            </w:r>
          </w:p>
        </w:tc>
      </w:tr>
      <w:tr w:rsidR="00F82756" w14:paraId="58192B8E" w14:textId="77777777" w:rsidTr="00F82756">
        <w:trPr>
          <w:trHeight w:val="20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B20F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F3CCF5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0A8EDF" w14:textId="77777777" w:rsidR="00F82756" w:rsidRDefault="00F8275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Permissão de uso de Ponto Comercial, localizado na Rodoviária Municipal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7DFDF" w14:textId="77777777" w:rsidR="00F82756" w:rsidRDefault="00F8275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F44635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45CF72" w14:textId="77777777" w:rsidR="00F82756" w:rsidRDefault="00F827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340E66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36.000,00</w:t>
            </w:r>
          </w:p>
        </w:tc>
      </w:tr>
      <w:tr w:rsidR="00F82756" w14:paraId="2FF0DC4D" w14:textId="77777777" w:rsidTr="00F82756">
        <w:trPr>
          <w:trHeight w:val="19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8D1E2" w14:textId="77777777" w:rsidR="00F82756" w:rsidRDefault="00F8275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8A923" w14:textId="77777777" w:rsidR="00F82756" w:rsidRDefault="00F82756">
            <w:pPr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D7BFC" w14:textId="77777777" w:rsidR="00F82756" w:rsidRDefault="00F82756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A24FA" w14:textId="77777777" w:rsidR="00F82756" w:rsidRDefault="00F8275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947A9" w14:textId="77777777" w:rsidR="00F82756" w:rsidRDefault="00F82756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B2A46F4" w14:textId="77777777" w:rsidR="00F82756" w:rsidRDefault="00F8275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F82756" w14:paraId="4D6F7978" w14:textId="77777777" w:rsidTr="00F82756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051C2" w14:textId="77777777" w:rsidR="00F82756" w:rsidRDefault="00F8275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D6CE0" w14:textId="77777777" w:rsidR="00F82756" w:rsidRDefault="00F827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8858" w14:textId="77777777" w:rsidR="00F82756" w:rsidRDefault="00F827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96FEF" w14:textId="77777777" w:rsidR="00F82756" w:rsidRDefault="00F8275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8071A" w14:textId="77777777" w:rsidR="00F82756" w:rsidRDefault="00F827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F5794" w14:textId="77777777" w:rsidR="00F82756" w:rsidRDefault="00F827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81.000,00 </w:t>
            </w:r>
          </w:p>
        </w:tc>
      </w:tr>
    </w:tbl>
    <w:p w14:paraId="38592739" w14:textId="628CEF30" w:rsidR="007E01C1" w:rsidRPr="007E01C1" w:rsidRDefault="007E01C1" w:rsidP="00026C10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9562" w14:textId="77777777" w:rsidR="00D12DDF" w:rsidRDefault="00D12DDF" w:rsidP="00D655E7">
      <w:r>
        <w:separator/>
      </w:r>
    </w:p>
  </w:endnote>
  <w:endnote w:type="continuationSeparator" w:id="0">
    <w:p w14:paraId="34CA64AA" w14:textId="77777777" w:rsidR="00D12DDF" w:rsidRDefault="00D12DDF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0F84" w14:textId="77777777" w:rsidR="00D12DDF" w:rsidRDefault="00D12DDF" w:rsidP="00D655E7">
      <w:r>
        <w:separator/>
      </w:r>
    </w:p>
  </w:footnote>
  <w:footnote w:type="continuationSeparator" w:id="0">
    <w:p w14:paraId="06683A1C" w14:textId="77777777" w:rsidR="00D12DDF" w:rsidRDefault="00D12DDF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1CFBB5E" w:rsidR="00411797" w:rsidRPr="0020300A" w:rsidRDefault="00F82756" w:rsidP="00411797">
                            <w:r>
                              <w:t>0783/26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1CFBB5E" w:rsidR="00411797" w:rsidRPr="0020300A" w:rsidRDefault="00F82756" w:rsidP="00411797">
                      <w:r>
                        <w:t>0783/26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0D82CD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67ED4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030110320">
    <w:abstractNumId w:val="2"/>
  </w:num>
  <w:num w:numId="2" w16cid:durableId="923339872">
    <w:abstractNumId w:val="0"/>
  </w:num>
  <w:num w:numId="3" w16cid:durableId="140256125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6C10"/>
    <w:rsid w:val="00026D3A"/>
    <w:rsid w:val="00027F84"/>
    <w:rsid w:val="000337B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67B6F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0394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CFD"/>
    <w:rsid w:val="00700A06"/>
    <w:rsid w:val="00710F85"/>
    <w:rsid w:val="0072006B"/>
    <w:rsid w:val="007336FC"/>
    <w:rsid w:val="007423CA"/>
    <w:rsid w:val="007473A7"/>
    <w:rsid w:val="00750869"/>
    <w:rsid w:val="007612B5"/>
    <w:rsid w:val="00770FD6"/>
    <w:rsid w:val="007869D8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06D16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28D0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2DDF"/>
    <w:rsid w:val="00D15B2A"/>
    <w:rsid w:val="00D1632D"/>
    <w:rsid w:val="00D2752D"/>
    <w:rsid w:val="00D32B39"/>
    <w:rsid w:val="00D56944"/>
    <w:rsid w:val="00D655E7"/>
    <w:rsid w:val="00D67967"/>
    <w:rsid w:val="00D67ED4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117C"/>
    <w:rsid w:val="00F66D75"/>
    <w:rsid w:val="00F8053A"/>
    <w:rsid w:val="00F82756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90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25</cp:revision>
  <cp:lastPrinted>2025-05-27T14:18:00Z</cp:lastPrinted>
  <dcterms:created xsi:type="dcterms:W3CDTF">2024-04-16T14:00:00Z</dcterms:created>
  <dcterms:modified xsi:type="dcterms:W3CDTF">2026-04-22T15:40:00Z</dcterms:modified>
</cp:coreProperties>
</file>